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40C4F" w:rsidRDefault="00000000">
      <w:pPr>
        <w:rPr>
          <w:b/>
        </w:rPr>
      </w:pPr>
      <w:proofErr w:type="spellStart"/>
      <w:r>
        <w:rPr>
          <w:b/>
        </w:rPr>
        <w:t>Subsidised</w:t>
      </w:r>
      <w:proofErr w:type="spellEnd"/>
      <w:r>
        <w:rPr>
          <w:b/>
        </w:rPr>
        <w:t xml:space="preserve"> fee details </w:t>
      </w:r>
    </w:p>
    <w:p w14:paraId="00000002" w14:textId="77777777" w:rsidR="00B40C4F" w:rsidRDefault="00B40C4F"/>
    <w:p w14:paraId="00000003" w14:textId="77777777" w:rsidR="00B40C4F" w:rsidRDefault="00000000">
      <w:pPr>
        <w:rPr>
          <w:b/>
          <w:u w:val="single"/>
        </w:rPr>
      </w:pPr>
      <w:r>
        <w:rPr>
          <w:b/>
          <w:u w:val="single"/>
        </w:rPr>
        <w:t>Undertaking letter to compensate balance fees through scholarship and other fundings</w:t>
      </w:r>
    </w:p>
    <w:p w14:paraId="00000004" w14:textId="77777777" w:rsidR="00B40C4F" w:rsidRDefault="00B40C4F"/>
    <w:p w14:paraId="00000005" w14:textId="77777777" w:rsidR="00B40C4F" w:rsidRDefault="00000000">
      <w:pPr>
        <w:rPr>
          <w:b/>
        </w:rPr>
      </w:pPr>
      <w:r>
        <w:rPr>
          <w:b/>
        </w:rPr>
        <w:t xml:space="preserve">DECLARATION </w:t>
      </w:r>
    </w:p>
    <w:p w14:paraId="00000006" w14:textId="77777777" w:rsidR="00B40C4F" w:rsidRDefault="00B40C4F"/>
    <w:p w14:paraId="00000007" w14:textId="77777777" w:rsidR="00B40C4F" w:rsidRDefault="00000000">
      <w:r>
        <w:t>This is to state that I …………………………….</w:t>
      </w:r>
    </w:p>
    <w:p w14:paraId="00000008" w14:textId="77777777" w:rsidR="00B40C4F" w:rsidRDefault="00000000">
      <w:r>
        <w:t xml:space="preserve">I have joined Oceanik PU and Degree College for the course ……………………. </w:t>
      </w:r>
      <w:proofErr w:type="gramStart"/>
      <w:r>
        <w:t>Dated .</w:t>
      </w:r>
      <w:proofErr w:type="gramEnd"/>
      <w:r>
        <w:t>…</w:t>
      </w:r>
      <w:proofErr w:type="gramStart"/>
      <w:r>
        <w:t>…..</w:t>
      </w:r>
      <w:proofErr w:type="gramEnd"/>
    </w:p>
    <w:p w14:paraId="00000009" w14:textId="77777777" w:rsidR="00B40C4F" w:rsidRDefault="00B40C4F"/>
    <w:p w14:paraId="0000000A" w14:textId="77777777" w:rsidR="00B40C4F" w:rsidRDefault="00000000">
      <w:r>
        <w:t>I have understood the terms and conditions put forth by the college authorities that my total course fees is INR ………………. And out of which I am instructed to pay INR ………………</w:t>
      </w:r>
    </w:p>
    <w:p w14:paraId="0000000B" w14:textId="77777777" w:rsidR="00B40C4F" w:rsidRDefault="00000000">
      <w:r>
        <w:t xml:space="preserve">from my side, whereas the balance fees need to be compensated by rising funds through scholarships and which may come to my bank account. This amount needs to be compensated / returned to the college authorities in a timely manner without any delay in order to compensate the balance and pending fee of ………………... In this regard college authority is entitled to take any necessary legal actions against </w:t>
      </w:r>
      <w:proofErr w:type="gramStart"/>
      <w:r>
        <w:t>me  /</w:t>
      </w:r>
      <w:proofErr w:type="gramEnd"/>
      <w:r>
        <w:t xml:space="preserve"> my family members. The college authorities have the right to withhold the original mark cards / documents till I clear the fees. </w:t>
      </w:r>
    </w:p>
    <w:p w14:paraId="0000000C" w14:textId="77777777" w:rsidR="00B40C4F" w:rsidRDefault="00B40C4F"/>
    <w:p w14:paraId="0000000D" w14:textId="77777777" w:rsidR="00B40C4F" w:rsidRDefault="00000000">
      <w:r>
        <w:t xml:space="preserve">This term is also applicable to me in case I am availing the facility of the hostel. I understand that the actual hostel fees INR 7000 per month. </w:t>
      </w:r>
      <w:proofErr w:type="gramStart"/>
      <w:r>
        <w:t>However</w:t>
      </w:r>
      <w:proofErr w:type="gramEnd"/>
      <w:r>
        <w:t xml:space="preserve"> I am paying INR 2000 per month and I understand that the balance fees can be raised through any other channels / forms through fund raising protocols by the college authorities. In case funds are not raised in my </w:t>
      </w:r>
      <w:proofErr w:type="spellStart"/>
      <w:r>
        <w:t>favour</w:t>
      </w:r>
      <w:proofErr w:type="spellEnd"/>
      <w:r>
        <w:t>, I’m aware that I will have to clear the balance at the end of the course.</w:t>
      </w:r>
    </w:p>
    <w:p w14:paraId="0000000E" w14:textId="77777777" w:rsidR="00B40C4F" w:rsidRDefault="00B40C4F"/>
    <w:p w14:paraId="0000000F" w14:textId="77777777" w:rsidR="00B40C4F" w:rsidRDefault="00B40C4F"/>
    <w:p w14:paraId="00000010" w14:textId="77777777" w:rsidR="00B40C4F" w:rsidRDefault="00000000">
      <w:r>
        <w:t>This form is approved and duly signed by me, as a student of Oceanik Education Society and my parents / guardian.</w:t>
      </w:r>
    </w:p>
    <w:p w14:paraId="00000011" w14:textId="77777777" w:rsidR="00B40C4F" w:rsidRDefault="00B40C4F"/>
    <w:p w14:paraId="00000012" w14:textId="77777777" w:rsidR="00B40C4F" w:rsidRDefault="00B40C4F"/>
    <w:p w14:paraId="00000013" w14:textId="77777777" w:rsidR="00B40C4F" w:rsidRDefault="00000000">
      <w:r>
        <w:t xml:space="preserve">Student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Parents / Guardians Signature</w:t>
      </w:r>
    </w:p>
    <w:p w14:paraId="00000014" w14:textId="77777777" w:rsidR="00B40C4F" w:rsidRDefault="00B40C4F"/>
    <w:p w14:paraId="00000015" w14:textId="77777777" w:rsidR="00B40C4F" w:rsidRDefault="00B40C4F"/>
    <w:p w14:paraId="00000016" w14:textId="77777777" w:rsidR="00B40C4F" w:rsidRDefault="00000000">
      <w:r>
        <w:t>_____________________________</w:t>
      </w:r>
      <w:r>
        <w:tab/>
      </w:r>
      <w:r>
        <w:tab/>
      </w:r>
      <w:r>
        <w:tab/>
        <w:t>____________________________</w:t>
      </w:r>
    </w:p>
    <w:sectPr w:rsidR="00B40C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4F"/>
    <w:rsid w:val="00727731"/>
    <w:rsid w:val="00B40C4F"/>
    <w:rsid w:val="00C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DFE32-C285-449F-8203-4E9BFF7C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3</dc:creator>
  <cp:lastModifiedBy>hp</cp:lastModifiedBy>
  <cp:revision>2</cp:revision>
  <dcterms:created xsi:type="dcterms:W3CDTF">2025-05-31T04:54:00Z</dcterms:created>
  <dcterms:modified xsi:type="dcterms:W3CDTF">2025-05-31T04:54:00Z</dcterms:modified>
</cp:coreProperties>
</file>